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CD44CB" w14:textId="77777777" w:rsidR="00F83F7B" w:rsidRDefault="00C25B11">
      <w:pPr>
        <w:spacing w:after="0" w:line="259" w:lineRule="auto"/>
        <w:ind w:left="1446" w:firstLine="0"/>
      </w:pPr>
      <w:r>
        <w:rPr>
          <w:sz w:val="32"/>
        </w:rPr>
        <w:t xml:space="preserve">CS4187 Computer Vision and Interactivity </w:t>
      </w:r>
    </w:p>
    <w:p w14:paraId="1BD4F11F" w14:textId="77777777" w:rsidR="00F83F7B" w:rsidRDefault="00C25B11">
      <w:pPr>
        <w:spacing w:after="1" w:line="259" w:lineRule="auto"/>
        <w:ind w:left="7" w:firstLine="0"/>
        <w:jc w:val="center"/>
      </w:pPr>
      <w:r>
        <w:rPr>
          <w:sz w:val="24"/>
        </w:rPr>
        <w:t xml:space="preserve">Homework Assignment #1 </w:t>
      </w:r>
    </w:p>
    <w:p w14:paraId="5332EFC7" w14:textId="77777777" w:rsidR="00F83F7B" w:rsidRDefault="00C25B11">
      <w:pPr>
        <w:spacing w:after="522" w:line="301" w:lineRule="auto"/>
        <w:ind w:left="2583" w:right="2531" w:firstLine="0"/>
        <w:jc w:val="center"/>
      </w:pPr>
      <w:r>
        <w:rPr>
          <w:sz w:val="24"/>
        </w:rPr>
        <w:t xml:space="preserve">Total Marks: 10 Points </w:t>
      </w:r>
      <w:r>
        <w:rPr>
          <w:b/>
          <w:sz w:val="24"/>
        </w:rPr>
        <w:t>Deadline: 2</w:t>
      </w:r>
      <w:r>
        <w:rPr>
          <w:rFonts w:ascii="Times New Roman" w:eastAsia="Times New Roman" w:hAnsi="Times New Roman" w:cs="Times New Roman"/>
          <w:b/>
          <w:sz w:val="24"/>
        </w:rPr>
        <w:t>020</w:t>
      </w:r>
      <w:r>
        <w:rPr>
          <w:b/>
          <w:sz w:val="24"/>
        </w:rPr>
        <w:t>.10.1</w:t>
      </w:r>
      <w:r>
        <w:rPr>
          <w:rFonts w:ascii="Times New Roman" w:eastAsia="Times New Roman" w:hAnsi="Times New Roman" w:cs="Times New Roman"/>
          <w:b/>
          <w:sz w:val="24"/>
        </w:rPr>
        <w:t>6</w:t>
      </w:r>
      <w:r>
        <w:rPr>
          <w:b/>
          <w:sz w:val="24"/>
        </w:rPr>
        <w:t xml:space="preserve">, 23:59PM </w:t>
      </w:r>
    </w:p>
    <w:p w14:paraId="64258400" w14:textId="77777777" w:rsidR="00F83F7B" w:rsidRDefault="00C25B11">
      <w:pPr>
        <w:spacing w:after="157" w:line="259" w:lineRule="auto"/>
        <w:ind w:left="-5"/>
      </w:pPr>
      <w:r>
        <w:rPr>
          <w:b/>
        </w:rPr>
        <w:t xml:space="preserve">Question 1 (2 Points). </w:t>
      </w:r>
    </w:p>
    <w:p w14:paraId="0E45E49F" w14:textId="77777777" w:rsidR="00F83F7B" w:rsidRDefault="00C25B11">
      <w:pPr>
        <w:ind w:left="-5"/>
      </w:pPr>
      <w:r>
        <w:t xml:space="preserve">Please write a program using </w:t>
      </w:r>
      <w:proofErr w:type="spellStart"/>
      <w:r>
        <w:t>OpenFrameworks</w:t>
      </w:r>
      <w:proofErr w:type="spellEnd"/>
      <w:r>
        <w:t xml:space="preserve">, to merge the following two images to overlay the running man (running.jpg) on the road background (bg.jpg). </w:t>
      </w:r>
    </w:p>
    <w:p w14:paraId="2A605B77" w14:textId="77777777" w:rsidR="00F83F7B" w:rsidRDefault="00C25B11">
      <w:pPr>
        <w:spacing w:after="2435"/>
        <w:ind w:left="-5"/>
      </w:pPr>
      <w:r>
        <w:t xml:space="preserve">Images to Load: </w:t>
      </w:r>
    </w:p>
    <w:p w14:paraId="4DA1A472" w14:textId="77777777" w:rsidR="00F83F7B" w:rsidRDefault="00C25B11">
      <w:pPr>
        <w:spacing w:after="2169" w:line="382" w:lineRule="auto"/>
        <w:ind w:left="543" w:right="-533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C6EE8D3" wp14:editId="15E699FB">
                <wp:simplePos x="0" y="0"/>
                <wp:positionH relativeFrom="column">
                  <wp:posOffset>-633</wp:posOffset>
                </wp:positionH>
                <wp:positionV relativeFrom="paragraph">
                  <wp:posOffset>-1478280</wp:posOffset>
                </wp:positionV>
                <wp:extent cx="2797429" cy="3204337"/>
                <wp:effectExtent l="0" t="0" r="0" b="0"/>
                <wp:wrapSquare wrapText="bothSides"/>
                <wp:docPr id="1301" name="Group 1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7429" cy="3204337"/>
                          <a:chOff x="0" y="0"/>
                          <a:chExt cx="2797429" cy="3204337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175" cy="157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2077"/>
                            <a:ext cx="2797429" cy="1572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01" style="width:220.27pt;height:252.31pt;position:absolute;mso-position-horizontal-relative:text;mso-position-horizontal:absolute;margin-left:-0.0499573pt;mso-position-vertical-relative:text;margin-top:-116.4pt;" coordsize="27974,32043">
                <v:shape id="Picture 52" style="position:absolute;width:27971;height:15722;left:0;top:0;" filled="f">
                  <v:imagedata r:id="rId7"/>
                </v:shape>
                <v:shape id="Picture 54" style="position:absolute;width:27974;height:15722;left:0;top:16320;" filled="f">
                  <v:imagedata r:id="rId8"/>
                </v:shape>
                <w10:wrap type="square"/>
              </v:group>
            </w:pict>
          </mc:Fallback>
        </mc:AlternateContent>
      </w:r>
      <w:r>
        <w:t xml:space="preserve"> </w:t>
      </w:r>
      <w:hyperlink r:id="rId9">
        <w:r>
          <w:t>(</w:t>
        </w:r>
      </w:hyperlink>
      <w:hyperlink r:id="rId10">
        <w:r>
          <w:rPr>
            <w:color w:val="0563C1"/>
            <w:u w:val="single" w:color="0563C1"/>
          </w:rPr>
          <w:t>Link</w:t>
        </w:r>
      </w:hyperlink>
      <w:hyperlink r:id="rId11">
        <w:r>
          <w:t>)</w:t>
        </w:r>
      </w:hyperlink>
      <w:r>
        <w:t xml:space="preserve"> </w:t>
      </w:r>
    </w:p>
    <w:p w14:paraId="4D2E7671" w14:textId="77777777" w:rsidR="00F83F7B" w:rsidRDefault="00C25B11">
      <w:pPr>
        <w:spacing w:after="498" w:line="382" w:lineRule="auto"/>
        <w:ind w:left="543" w:right="-533"/>
        <w:jc w:val="center"/>
      </w:pPr>
      <w:r>
        <w:t xml:space="preserve"> </w:t>
      </w:r>
      <w:hyperlink r:id="rId12">
        <w:r>
          <w:t>(</w:t>
        </w:r>
      </w:hyperlink>
      <w:hyperlink r:id="rId13">
        <w:r>
          <w:rPr>
            <w:color w:val="0563C1"/>
            <w:u w:val="single" w:color="0563C1"/>
          </w:rPr>
          <w:t>Link</w:t>
        </w:r>
      </w:hyperlink>
      <w:hyperlink r:id="rId14">
        <w:r>
          <w:t>)</w:t>
        </w:r>
      </w:hyperlink>
      <w:r>
        <w:t xml:space="preserve"> </w:t>
      </w:r>
    </w:p>
    <w:p w14:paraId="0A829C67" w14:textId="77777777" w:rsidR="00F83F7B" w:rsidRDefault="00C25B11">
      <w:pPr>
        <w:spacing w:after="0"/>
        <w:ind w:left="-5"/>
      </w:pPr>
      <w:r>
        <w:t xml:space="preserve">Output: </w:t>
      </w:r>
    </w:p>
    <w:p w14:paraId="4FB6DC9B" w14:textId="77777777" w:rsidR="00F83F7B" w:rsidRDefault="00C25B11">
      <w:pPr>
        <w:spacing w:after="243" w:line="259" w:lineRule="auto"/>
        <w:ind w:left="-1" w:firstLine="0"/>
      </w:pPr>
      <w:r>
        <w:rPr>
          <w:noProof/>
        </w:rPr>
        <w:drawing>
          <wp:inline distT="0" distB="0" distL="0" distR="0" wp14:anchorId="4AADF5EB" wp14:editId="0EC01A02">
            <wp:extent cx="2797175" cy="1572895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0133" w14:textId="77777777" w:rsidR="00F83F7B" w:rsidRDefault="00C25B11">
      <w:pPr>
        <w:ind w:left="-5"/>
      </w:pPr>
      <w:r>
        <w:t xml:space="preserve">Grading Breakdown: </w:t>
      </w:r>
    </w:p>
    <w:p w14:paraId="0D4CC1AB" w14:textId="4B71091C" w:rsidR="00F83F7B" w:rsidRDefault="00C25B11">
      <w:pPr>
        <w:numPr>
          <w:ilvl w:val="0"/>
          <w:numId w:val="1"/>
        </w:numPr>
        <w:ind w:hanging="225"/>
      </w:pPr>
      <w:r>
        <w:lastRenderedPageBreak/>
        <w:t>The result (1 point)</w:t>
      </w:r>
      <w:r w:rsidR="00A57F69" w:rsidRPr="00A57F69">
        <w:rPr>
          <w:noProof/>
        </w:rPr>
        <w:t xml:space="preserve"> </w:t>
      </w:r>
      <w:r w:rsidR="00A57F69">
        <w:rPr>
          <w:noProof/>
        </w:rPr>
        <w:drawing>
          <wp:inline distT="0" distB="0" distL="0" distR="0" wp14:anchorId="2E95C3ED" wp14:editId="64AE7C56">
            <wp:extent cx="5269230" cy="395224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32E" w14:textId="14E4CB7B" w:rsidR="00F83F7B" w:rsidRDefault="00C25B11">
      <w:pPr>
        <w:numPr>
          <w:ilvl w:val="0"/>
          <w:numId w:val="1"/>
        </w:numPr>
        <w:ind w:hanging="225"/>
      </w:pPr>
      <w:r>
        <w:t>Explain your solution (1 point)</w:t>
      </w:r>
    </w:p>
    <w:p w14:paraId="6925CF2D" w14:textId="08F5A525" w:rsidR="00CF058A" w:rsidRDefault="00A57F69" w:rsidP="00CF058A">
      <w:pPr>
        <w:ind w:left="225" w:firstLine="0"/>
        <w:rPr>
          <w:rFonts w:eastAsiaTheme="minorEastAsia"/>
        </w:rPr>
      </w:pPr>
      <w:r>
        <w:rPr>
          <w:rFonts w:eastAsiaTheme="minorEastAsia" w:hint="eastAsia"/>
        </w:rPr>
        <w:t>Ans</w:t>
      </w:r>
      <w:r>
        <w:rPr>
          <w:rFonts w:eastAsiaTheme="minorEastAsia"/>
        </w:rPr>
        <w:t xml:space="preserve">: </w:t>
      </w:r>
      <w:r w:rsidRPr="00A57F69">
        <w:rPr>
          <w:rFonts w:eastAsiaTheme="minorEastAsia"/>
        </w:rPr>
        <w:t xml:space="preserve">Since the background of the man's picture is green, I just need to determine whether the pixels in the image are green, and if so, </w:t>
      </w:r>
      <w:r w:rsidR="00CF058A" w:rsidRPr="00CF058A">
        <w:rPr>
          <w:rFonts w:eastAsiaTheme="minorEastAsia"/>
        </w:rPr>
        <w:t xml:space="preserve">I </w:t>
      </w:r>
      <w:r w:rsidR="00CF058A">
        <w:rPr>
          <w:rFonts w:eastAsiaTheme="minorEastAsia"/>
        </w:rPr>
        <w:t>just</w:t>
      </w:r>
      <w:r w:rsidR="00CF058A" w:rsidRPr="00CF058A">
        <w:rPr>
          <w:rFonts w:eastAsiaTheme="minorEastAsia"/>
        </w:rPr>
        <w:t xml:space="preserve"> replace it with the pixels of the background image.</w:t>
      </w:r>
    </w:p>
    <w:p w14:paraId="44C5F0C8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041DAEB6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605115A5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35BEE373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67659510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0F2551CE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518FF349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19BFF5BB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432EEF31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25C373A2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3936492E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56DB0053" w14:textId="77777777" w:rsidR="00CF058A" w:rsidRDefault="00CF058A" w:rsidP="00CF058A">
      <w:pPr>
        <w:ind w:left="225" w:firstLine="0"/>
        <w:rPr>
          <w:rFonts w:eastAsiaTheme="minorEastAsia"/>
        </w:rPr>
      </w:pPr>
    </w:p>
    <w:p w14:paraId="45EB4F2E" w14:textId="2AA84B7E" w:rsidR="00F83F7B" w:rsidRDefault="00C25B11" w:rsidP="00CF058A">
      <w:pPr>
        <w:ind w:left="225" w:firstLine="0"/>
      </w:pPr>
      <w:r>
        <w:rPr>
          <w:b/>
        </w:rPr>
        <w:lastRenderedPageBreak/>
        <w:t xml:space="preserve">Question 2 (5 Points) </w:t>
      </w:r>
    </w:p>
    <w:p w14:paraId="6F497EE2" w14:textId="77777777" w:rsidR="00F83F7B" w:rsidRDefault="00C25B11">
      <w:pPr>
        <w:ind w:left="-5"/>
      </w:pPr>
      <w:r>
        <w:t xml:space="preserve">Here we have two noisy images: </w:t>
      </w:r>
    </w:p>
    <w:p w14:paraId="7195A8DF" w14:textId="77777777" w:rsidR="00F83F7B" w:rsidRDefault="00C25B11">
      <w:pPr>
        <w:numPr>
          <w:ilvl w:val="0"/>
          <w:numId w:val="2"/>
        </w:numPr>
        <w:spacing w:after="108"/>
        <w:ind w:hanging="225"/>
      </w:pPr>
      <w:r>
        <w:t>lena.jpg (</w:t>
      </w:r>
      <w:hyperlink r:id="rId17">
        <w:r>
          <w:rPr>
            <w:color w:val="0563C1"/>
            <w:u w:val="single" w:color="0563C1"/>
          </w:rPr>
          <w:t>Link</w:t>
        </w:r>
      </w:hyperlink>
      <w:hyperlink r:id="rId18">
        <w:r>
          <w:t>)</w:t>
        </w:r>
      </w:hyperlink>
      <w:r>
        <w:t xml:space="preserve"> </w:t>
      </w:r>
    </w:p>
    <w:p w14:paraId="157C6E1F" w14:textId="77777777" w:rsidR="00F83F7B" w:rsidRDefault="00C25B11">
      <w:pPr>
        <w:spacing w:after="100" w:line="259" w:lineRule="auto"/>
        <w:ind w:left="-1" w:right="4347" w:firstLine="0"/>
        <w:jc w:val="center"/>
      </w:pPr>
      <w:r>
        <w:rPr>
          <w:noProof/>
        </w:rPr>
        <w:drawing>
          <wp:inline distT="0" distB="0" distL="0" distR="0" wp14:anchorId="7AB265D6" wp14:editId="28F9BBE7">
            <wp:extent cx="2466975" cy="2466975"/>
            <wp:effectExtent l="0" t="0" r="0" b="0"/>
            <wp:docPr id="122" name="Pictur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995F85" w14:textId="77777777" w:rsidR="00F83F7B" w:rsidRDefault="00C25B11">
      <w:pPr>
        <w:numPr>
          <w:ilvl w:val="0"/>
          <w:numId w:val="2"/>
        </w:numPr>
        <w:spacing w:after="108"/>
        <w:ind w:hanging="225"/>
      </w:pPr>
      <w:proofErr w:type="spellStart"/>
      <w:r>
        <w:t>circuit.tif</w:t>
      </w:r>
      <w:proofErr w:type="spellEnd"/>
      <w:r>
        <w:t xml:space="preserve"> (</w:t>
      </w:r>
      <w:hyperlink r:id="rId20">
        <w:r>
          <w:rPr>
            <w:color w:val="0563C1"/>
            <w:u w:val="single" w:color="0563C1"/>
          </w:rPr>
          <w:t>Link</w:t>
        </w:r>
      </w:hyperlink>
      <w:hyperlink r:id="rId21">
        <w:r>
          <w:t>)</w:t>
        </w:r>
      </w:hyperlink>
      <w:r>
        <w:t xml:space="preserve"> </w:t>
      </w:r>
    </w:p>
    <w:p w14:paraId="53F25D5D" w14:textId="77777777" w:rsidR="00F83F7B" w:rsidRDefault="00C25B11">
      <w:pPr>
        <w:spacing w:after="100" w:line="259" w:lineRule="auto"/>
        <w:ind w:left="-1" w:right="4437" w:firstLine="0"/>
        <w:jc w:val="center"/>
      </w:pPr>
      <w:r>
        <w:rPr>
          <w:noProof/>
        </w:rPr>
        <w:drawing>
          <wp:inline distT="0" distB="0" distL="0" distR="0" wp14:anchorId="0FAA5BD2" wp14:editId="15914508">
            <wp:extent cx="2419096" cy="2339340"/>
            <wp:effectExtent l="0" t="0" r="0" b="0"/>
            <wp:docPr id="124" name="Pictur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096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3F48FC8" w14:textId="77777777" w:rsidR="00F83F7B" w:rsidRDefault="00C25B11">
      <w:pPr>
        <w:ind w:left="-5"/>
      </w:pPr>
      <w:r>
        <w:t xml:space="preserve">Please write a program using </w:t>
      </w:r>
      <w:proofErr w:type="spellStart"/>
      <w:r>
        <w:t>OpenFrameworks</w:t>
      </w:r>
      <w:proofErr w:type="spellEnd"/>
      <w:r>
        <w:t>, to apply the Box filter, the Gaussian filter, and the Media filter, with different parameters (i.e., sizes of kernel: 3, 5</w:t>
      </w:r>
      <w:r>
        <w:t xml:space="preserve">, 7, 9, 11, variant in the Gaussian function: 4, 5, 6, 7, 8, 9, 10), to reduce the noise in these two images, and report the results. In addition, please find out the best filters for each image </w:t>
      </w:r>
      <w:proofErr w:type="gramStart"/>
      <w:r>
        <w:t>accordingly, and</w:t>
      </w:r>
      <w:proofErr w:type="gramEnd"/>
      <w:r>
        <w:t xml:space="preserve"> explain why. </w:t>
      </w:r>
    </w:p>
    <w:p w14:paraId="283C9AB7" w14:textId="77777777" w:rsidR="00F83F7B" w:rsidRDefault="00C25B11">
      <w:pPr>
        <w:ind w:left="-5"/>
      </w:pPr>
      <w:r>
        <w:t xml:space="preserve">Grading Breakdown: </w:t>
      </w:r>
    </w:p>
    <w:p w14:paraId="380814A8" w14:textId="349685CA" w:rsidR="00F83F7B" w:rsidRDefault="00C25B11">
      <w:pPr>
        <w:numPr>
          <w:ilvl w:val="0"/>
          <w:numId w:val="3"/>
        </w:numPr>
        <w:ind w:hanging="225"/>
      </w:pPr>
      <w:r>
        <w:lastRenderedPageBreak/>
        <w:t>Box filter</w:t>
      </w:r>
      <w:r>
        <w:t xml:space="preserve"> with different parameters for the two images (1 point) </w:t>
      </w:r>
      <w:r w:rsidR="00D71CB8">
        <w:rPr>
          <w:noProof/>
        </w:rPr>
        <w:drawing>
          <wp:inline distT="0" distB="0" distL="0" distR="0" wp14:anchorId="0D9770E6" wp14:editId="5E656E8D">
            <wp:extent cx="5269230" cy="3388995"/>
            <wp:effectExtent l="0" t="0" r="762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B8">
        <w:rPr>
          <w:noProof/>
        </w:rPr>
        <w:drawing>
          <wp:inline distT="0" distB="0" distL="0" distR="0" wp14:anchorId="3704E6CF" wp14:editId="70F3F33A">
            <wp:extent cx="5269230" cy="3388995"/>
            <wp:effectExtent l="0" t="0" r="762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9E1" w:rsidRPr="009839E1">
        <w:rPr>
          <w:noProof/>
        </w:rPr>
        <w:t xml:space="preserve"> </w:t>
      </w:r>
      <w:r w:rsidR="009839E1">
        <w:rPr>
          <w:noProof/>
        </w:rPr>
        <w:lastRenderedPageBreak/>
        <w:drawing>
          <wp:inline distT="0" distB="0" distL="0" distR="0" wp14:anchorId="01DBBB14" wp14:editId="380EE2B9">
            <wp:extent cx="5269230" cy="3528060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B8" w:rsidRPr="00D71CB8">
        <w:rPr>
          <w:noProof/>
        </w:rPr>
        <w:t xml:space="preserve"> </w:t>
      </w:r>
      <w:r w:rsidR="00D71CB8">
        <w:rPr>
          <w:noProof/>
        </w:rPr>
        <w:drawing>
          <wp:inline distT="0" distB="0" distL="0" distR="0" wp14:anchorId="74F3C910" wp14:editId="595863A4">
            <wp:extent cx="5269230" cy="352806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3106" w14:textId="279C4F36" w:rsidR="00F83F7B" w:rsidRDefault="00C25B11">
      <w:pPr>
        <w:numPr>
          <w:ilvl w:val="0"/>
          <w:numId w:val="3"/>
        </w:numPr>
        <w:ind w:hanging="225"/>
      </w:pPr>
      <w:r>
        <w:lastRenderedPageBreak/>
        <w:t xml:space="preserve">Gaussian filter with different parameters for the two images (1 point) </w:t>
      </w:r>
      <w:r w:rsidR="00D71CB8">
        <w:rPr>
          <w:noProof/>
        </w:rPr>
        <w:drawing>
          <wp:inline distT="0" distB="0" distL="0" distR="0" wp14:anchorId="57F6A2B7" wp14:editId="68ACBCAF">
            <wp:extent cx="5269230" cy="270573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B8" w:rsidRPr="00D71CB8">
        <w:rPr>
          <w:noProof/>
        </w:rPr>
        <w:t xml:space="preserve"> </w:t>
      </w:r>
      <w:r w:rsidR="00D71CB8">
        <w:rPr>
          <w:noProof/>
        </w:rPr>
        <w:drawing>
          <wp:inline distT="0" distB="0" distL="0" distR="0" wp14:anchorId="3F6A8363" wp14:editId="200177FD">
            <wp:extent cx="5269230" cy="2705735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9E1" w:rsidRPr="009839E1">
        <w:rPr>
          <w:noProof/>
        </w:rPr>
        <w:t xml:space="preserve"> </w:t>
      </w:r>
      <w:r w:rsidR="00D71CB8">
        <w:rPr>
          <w:noProof/>
        </w:rPr>
        <w:lastRenderedPageBreak/>
        <w:drawing>
          <wp:inline distT="0" distB="0" distL="0" distR="0" wp14:anchorId="2CCC761C" wp14:editId="666557D5">
            <wp:extent cx="5269230" cy="2550795"/>
            <wp:effectExtent l="0" t="0" r="762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B8" w:rsidRPr="00D71CB8">
        <w:rPr>
          <w:noProof/>
        </w:rPr>
        <w:t xml:space="preserve"> </w:t>
      </w:r>
      <w:r w:rsidR="00D71CB8">
        <w:rPr>
          <w:noProof/>
        </w:rPr>
        <w:drawing>
          <wp:inline distT="0" distB="0" distL="0" distR="0" wp14:anchorId="69328440" wp14:editId="7A80F314">
            <wp:extent cx="5269230" cy="2550795"/>
            <wp:effectExtent l="0" t="0" r="762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6B4C" w14:textId="42B43BB2" w:rsidR="00F83F7B" w:rsidRDefault="00C25B11">
      <w:pPr>
        <w:numPr>
          <w:ilvl w:val="0"/>
          <w:numId w:val="3"/>
        </w:numPr>
        <w:ind w:hanging="225"/>
      </w:pPr>
      <w:r>
        <w:lastRenderedPageBreak/>
        <w:t xml:space="preserve">Median filter with different parameters for the two images (1 point) </w:t>
      </w:r>
      <w:r w:rsidR="00D71CB8">
        <w:rPr>
          <w:noProof/>
        </w:rPr>
        <w:drawing>
          <wp:inline distT="0" distB="0" distL="0" distR="0" wp14:anchorId="499E6118" wp14:editId="2DC1FF89">
            <wp:extent cx="5269230" cy="3380105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B8">
        <w:rPr>
          <w:noProof/>
        </w:rPr>
        <w:drawing>
          <wp:inline distT="0" distB="0" distL="0" distR="0" wp14:anchorId="220B142F" wp14:editId="2BC17E3D">
            <wp:extent cx="5269230" cy="338010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B8" w:rsidRPr="00D71CB8">
        <w:rPr>
          <w:noProof/>
        </w:rPr>
        <w:t xml:space="preserve"> </w:t>
      </w:r>
      <w:r w:rsidR="00D71CB8">
        <w:rPr>
          <w:noProof/>
        </w:rPr>
        <w:lastRenderedPageBreak/>
        <w:drawing>
          <wp:inline distT="0" distB="0" distL="0" distR="0" wp14:anchorId="1762F4C2" wp14:editId="4F3D3A53">
            <wp:extent cx="5269230" cy="3401060"/>
            <wp:effectExtent l="0" t="0" r="762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B8">
        <w:rPr>
          <w:noProof/>
        </w:rPr>
        <w:drawing>
          <wp:inline distT="0" distB="0" distL="0" distR="0" wp14:anchorId="0C95BF74" wp14:editId="7BC3EDA2">
            <wp:extent cx="5269230" cy="339217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44AE" w14:textId="77777777" w:rsidR="00F83F7B" w:rsidRDefault="00C25B11">
      <w:pPr>
        <w:numPr>
          <w:ilvl w:val="0"/>
          <w:numId w:val="3"/>
        </w:numPr>
        <w:ind w:hanging="225"/>
      </w:pPr>
      <w:r>
        <w:t xml:space="preserve">Find the best filters for each image </w:t>
      </w:r>
      <w:proofErr w:type="gramStart"/>
      <w:r>
        <w:t>accordingly, and</w:t>
      </w:r>
      <w:proofErr w:type="gramEnd"/>
      <w:r>
        <w:t xml:space="preserve"> exp</w:t>
      </w:r>
      <w:r>
        <w:t xml:space="preserve">lain why. (2 point) </w:t>
      </w:r>
    </w:p>
    <w:p w14:paraId="09DC5651" w14:textId="77777777" w:rsidR="00D010E5" w:rsidRDefault="00C25B11">
      <w:pPr>
        <w:spacing w:after="0" w:line="259" w:lineRule="auto"/>
        <w:ind w:left="0" w:firstLine="0"/>
      </w:pPr>
      <w:r>
        <w:t xml:space="preserve"> </w:t>
      </w:r>
      <w:r w:rsidR="00D010E5">
        <w:t xml:space="preserve">Ans: </w:t>
      </w:r>
    </w:p>
    <w:p w14:paraId="1592DE8D" w14:textId="367C7355" w:rsidR="00D010E5" w:rsidRDefault="00D010E5">
      <w:pPr>
        <w:spacing w:after="0" w:line="259" w:lineRule="auto"/>
        <w:ind w:left="0" w:firstLine="0"/>
      </w:pPr>
      <w:r w:rsidRPr="00D010E5">
        <w:t xml:space="preserve">For Lena, the Gaussian </w:t>
      </w:r>
      <w:r>
        <w:t>filtering</w:t>
      </w:r>
      <w:r w:rsidRPr="00D010E5">
        <w:t xml:space="preserve"> is </w:t>
      </w:r>
      <w:r>
        <w:t>the best</w:t>
      </w:r>
      <w:r w:rsidRPr="00D010E5">
        <w:t xml:space="preserve"> because the other two filtering methods will blur the image.</w:t>
      </w:r>
    </w:p>
    <w:p w14:paraId="3DE2D400" w14:textId="3407BC85" w:rsidR="00F83F7B" w:rsidRDefault="00D010E5">
      <w:pPr>
        <w:spacing w:after="0" w:line="259" w:lineRule="auto"/>
        <w:ind w:left="0" w:firstLine="0"/>
      </w:pPr>
      <w:r>
        <w:t>However,</w:t>
      </w:r>
      <w:r w:rsidRPr="00D010E5">
        <w:t xml:space="preserve"> for </w:t>
      </w:r>
      <w:r>
        <w:t>C</w:t>
      </w:r>
      <w:r w:rsidRPr="00D010E5">
        <w:t>ircuit, media filter is better</w:t>
      </w:r>
      <w:r>
        <w:t>. B</w:t>
      </w:r>
      <w:r w:rsidRPr="00D010E5">
        <w:t>ecause box filter</w:t>
      </w:r>
      <w:r>
        <w:t>ing</w:t>
      </w:r>
      <w:r w:rsidRPr="00D010E5">
        <w:t xml:space="preserve"> will make the image </w:t>
      </w:r>
      <w:r>
        <w:t>blurred</w:t>
      </w:r>
      <w:r w:rsidRPr="00D010E5">
        <w:t>, while Gaussian</w:t>
      </w:r>
      <w:r>
        <w:t xml:space="preserve"> filtering </w:t>
      </w:r>
      <w:r w:rsidRPr="00D010E5">
        <w:t>has poor denoising ability.</w:t>
      </w:r>
    </w:p>
    <w:p w14:paraId="1F6A8B06" w14:textId="27D7FF07" w:rsidR="00D010E5" w:rsidRDefault="00D010E5">
      <w:pPr>
        <w:spacing w:after="0" w:line="259" w:lineRule="auto"/>
        <w:ind w:left="0" w:firstLine="0"/>
        <w:rPr>
          <w:rFonts w:eastAsiaTheme="minorEastAsia"/>
        </w:rPr>
      </w:pPr>
    </w:p>
    <w:p w14:paraId="245F78AD" w14:textId="7DA5431C" w:rsidR="00D010E5" w:rsidRDefault="00D010E5">
      <w:pPr>
        <w:spacing w:after="0" w:line="259" w:lineRule="auto"/>
        <w:ind w:left="0" w:firstLine="0"/>
        <w:rPr>
          <w:rFonts w:eastAsiaTheme="minorEastAsia"/>
        </w:rPr>
      </w:pPr>
    </w:p>
    <w:p w14:paraId="480C8733" w14:textId="77777777" w:rsidR="00D010E5" w:rsidRPr="00D010E5" w:rsidRDefault="00D010E5">
      <w:pPr>
        <w:spacing w:after="0" w:line="259" w:lineRule="auto"/>
        <w:ind w:left="0" w:firstLine="0"/>
        <w:rPr>
          <w:rFonts w:eastAsiaTheme="minorEastAsia" w:hint="eastAsia"/>
        </w:rPr>
      </w:pPr>
    </w:p>
    <w:p w14:paraId="41EBE987" w14:textId="77777777" w:rsidR="00F83F7B" w:rsidRDefault="00C25B11">
      <w:pPr>
        <w:spacing w:after="157" w:line="259" w:lineRule="auto"/>
        <w:ind w:left="-5"/>
      </w:pPr>
      <w:r>
        <w:rPr>
          <w:b/>
        </w:rPr>
        <w:lastRenderedPageBreak/>
        <w:t xml:space="preserve">Question 3 (3 points). </w:t>
      </w:r>
    </w:p>
    <w:p w14:paraId="126ABE9B" w14:textId="77777777" w:rsidR="00F83F7B" w:rsidRDefault="00C25B11">
      <w:pPr>
        <w:ind w:left="-5"/>
      </w:pPr>
      <w:r>
        <w:t xml:space="preserve">Please write a program using </w:t>
      </w:r>
      <w:proofErr w:type="spellStart"/>
      <w:r>
        <w:t>OpenFrameworks</w:t>
      </w:r>
      <w:proofErr w:type="spellEnd"/>
      <w:r>
        <w:t xml:space="preserve">, to capture the real-time grayscale image stream in grayscale from a </w:t>
      </w:r>
      <w:proofErr w:type="gramStart"/>
      <w:r>
        <w:t>webcam, and</w:t>
      </w:r>
      <w:proofErr w:type="gramEnd"/>
      <w:r>
        <w:t xml:space="preserve"> plot the histogram of each frame in real time. In addition, please add a mouse-click</w:t>
      </w:r>
      <w:r>
        <w:t xml:space="preserve"> interaction, so that when the user </w:t>
      </w:r>
      <w:proofErr w:type="gramStart"/>
      <w:r>
        <w:t>click</w:t>
      </w:r>
      <w:proofErr w:type="gramEnd"/>
      <w:r>
        <w:t xml:space="preserve"> on the webcam image, </w:t>
      </w:r>
      <w:r>
        <w:rPr>
          <w:b/>
          <w:u w:val="single" w:color="000000"/>
        </w:rPr>
        <w:t>invert</w:t>
      </w:r>
      <w:r>
        <w:t xml:space="preserve"> the color of the pixel at the clicked position. Meanwhile, </w:t>
      </w:r>
      <w:r>
        <w:rPr>
          <w:b/>
          <w:u w:val="single" w:color="000000"/>
        </w:rPr>
        <w:t>invert</w:t>
      </w:r>
      <w:r>
        <w:t xml:space="preserve"> all the other pixels with the same color/intensity value as the clicked pixel. </w:t>
      </w:r>
    </w:p>
    <w:p w14:paraId="241EFCA1" w14:textId="77777777" w:rsidR="00F83F7B" w:rsidRDefault="00C25B11">
      <w:pPr>
        <w:ind w:left="-5"/>
      </w:pPr>
      <w:r>
        <w:t>Please see a video demo for reference (</w:t>
      </w:r>
      <w:r>
        <w:rPr>
          <w:color w:val="0563C1"/>
          <w:u w:val="single" w:color="0563C1"/>
        </w:rPr>
        <w:t>l</w:t>
      </w:r>
      <w:r>
        <w:rPr>
          <w:color w:val="0563C1"/>
          <w:u w:val="single" w:color="0563C1"/>
        </w:rPr>
        <w:t>ink</w:t>
      </w:r>
      <w:r>
        <w:t xml:space="preserve">: mouse is hidden due to the screen </w:t>
      </w:r>
      <w:proofErr w:type="gramStart"/>
      <w:r>
        <w:t>recording..</w:t>
      </w:r>
      <w:proofErr w:type="gramEnd"/>
      <w:r>
        <w:t xml:space="preserve">). </w:t>
      </w:r>
    </w:p>
    <w:p w14:paraId="53CE686E" w14:textId="77777777" w:rsidR="00F83F7B" w:rsidRDefault="00C25B11">
      <w:pPr>
        <w:spacing w:after="459"/>
        <w:ind w:left="-5"/>
      </w:pPr>
      <w:r>
        <w:t xml:space="preserve">Grading Breakdown: </w:t>
      </w:r>
    </w:p>
    <w:p w14:paraId="308929CA" w14:textId="77777777" w:rsidR="00F83F7B" w:rsidRDefault="00C25B11">
      <w:pPr>
        <w:numPr>
          <w:ilvl w:val="0"/>
          <w:numId w:val="4"/>
        </w:numPr>
        <w:ind w:hanging="225"/>
      </w:pPr>
      <w:r>
        <w:t>Capture the real-time grayscale image stream in grayscale from a webcam (1 point)</w:t>
      </w:r>
    </w:p>
    <w:p w14:paraId="1914FE74" w14:textId="77777777" w:rsidR="00F83F7B" w:rsidRDefault="00C25B11">
      <w:pPr>
        <w:numPr>
          <w:ilvl w:val="0"/>
          <w:numId w:val="4"/>
        </w:numPr>
        <w:ind w:hanging="225"/>
      </w:pPr>
      <w:r>
        <w:t>Plot the histogram of each frame in real time (1 point)</w:t>
      </w:r>
    </w:p>
    <w:p w14:paraId="55727A56" w14:textId="77777777" w:rsidR="00F83F7B" w:rsidRDefault="00C25B11">
      <w:pPr>
        <w:numPr>
          <w:ilvl w:val="0"/>
          <w:numId w:val="4"/>
        </w:numPr>
        <w:spacing w:after="605"/>
        <w:ind w:hanging="225"/>
      </w:pPr>
      <w:r>
        <w:t>Mouse-click interaction (1 point)</w:t>
      </w:r>
    </w:p>
    <w:p w14:paraId="23CC190C" w14:textId="77777777" w:rsidR="00F83F7B" w:rsidRDefault="00C25B11">
      <w:pPr>
        <w:spacing w:after="157" w:line="259" w:lineRule="auto"/>
        <w:ind w:left="-5"/>
      </w:pPr>
      <w:r>
        <w:rPr>
          <w:b/>
        </w:rPr>
        <w:t xml:space="preserve">Submission Method: </w:t>
      </w:r>
    </w:p>
    <w:p w14:paraId="67E9B919" w14:textId="77777777" w:rsidR="00F83F7B" w:rsidRDefault="00C25B11">
      <w:pPr>
        <w:ind w:left="-5"/>
      </w:pPr>
      <w:r>
        <w:t xml:space="preserve">Please write a report, stating your name and student No., to </w:t>
      </w:r>
      <w:proofErr w:type="gramStart"/>
      <w:r>
        <w:t>explain briefly</w:t>
      </w:r>
      <w:proofErr w:type="gramEnd"/>
      <w:r>
        <w:t xml:space="preserve"> your solution for each question, and zip it with your code, and submi</w:t>
      </w:r>
      <w:r>
        <w:t xml:space="preserve">t the zip file to the canvas. </w:t>
      </w:r>
    </w:p>
    <w:sectPr w:rsidR="00F83F7B">
      <w:pgSz w:w="11905" w:h="16840"/>
      <w:pgMar w:top="1486" w:right="1806" w:bottom="1516" w:left="18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325274"/>
    <w:multiLevelType w:val="hybridMultilevel"/>
    <w:tmpl w:val="E3C20FAE"/>
    <w:lvl w:ilvl="0" w:tplc="E35CF1A0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6A956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212497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ABA7C3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DF28BA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2FA3C6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9B4F1C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56203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ED2C7E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60A175D"/>
    <w:multiLevelType w:val="hybridMultilevel"/>
    <w:tmpl w:val="01545A78"/>
    <w:lvl w:ilvl="0" w:tplc="00B22AA0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7024E3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430147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81AC21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FC4F8B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6CC410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E041DE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FA8F2C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6E03E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942129"/>
    <w:multiLevelType w:val="hybridMultilevel"/>
    <w:tmpl w:val="AAD2D8AA"/>
    <w:lvl w:ilvl="0" w:tplc="867CA912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312B30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9560CA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6B865B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9D8EC6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432206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51A338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504B0D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466B1E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64761B4"/>
    <w:multiLevelType w:val="hybridMultilevel"/>
    <w:tmpl w:val="DE0ADA72"/>
    <w:lvl w:ilvl="0" w:tplc="DF627804">
      <w:start w:val="1"/>
      <w:numFmt w:val="decimal"/>
      <w:lvlText w:val="%1)"/>
      <w:lvlJc w:val="left"/>
      <w:pPr>
        <w:ind w:left="2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ECC1B7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BC0EBB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B0896A8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2409E9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E0AFAB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96843E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3A4FEE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16C69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3F7B"/>
    <w:rsid w:val="00163F37"/>
    <w:rsid w:val="009839E1"/>
    <w:rsid w:val="009D0E39"/>
    <w:rsid w:val="00A57F69"/>
    <w:rsid w:val="00C25B11"/>
    <w:rsid w:val="00CE2AB8"/>
    <w:rsid w:val="00CF058A"/>
    <w:rsid w:val="00D010E5"/>
    <w:rsid w:val="00D71CB8"/>
    <w:rsid w:val="00F83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90FC9"/>
  <w15:docId w15:val="{533C36A9-BF79-45D9-A778-B331FABD9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55" w:line="265" w:lineRule="auto"/>
      <w:ind w:left="10" w:hanging="10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jpg"/><Relationship Id="rId13" Type="http://schemas.openxmlformats.org/officeDocument/2006/relationships/hyperlink" Target="https://canvas.cityu.edu.hk/files/4675297/download?download_frd=1" TargetMode="External"/><Relationship Id="rId18" Type="http://schemas.openxmlformats.org/officeDocument/2006/relationships/hyperlink" Target="https://canvas.cityu.edu.hk/files/4675299/download?download_frd=1" TargetMode="External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s://canvas.cityu.edu.hk/files/4675298/download?download_frd=1" TargetMode="External"/><Relationship Id="rId34" Type="http://schemas.openxmlformats.org/officeDocument/2006/relationships/image" Target="media/image18.png"/><Relationship Id="rId7" Type="http://schemas.openxmlformats.org/officeDocument/2006/relationships/image" Target="media/image0.jpg"/><Relationship Id="rId12" Type="http://schemas.openxmlformats.org/officeDocument/2006/relationships/hyperlink" Target="https://canvas.cityu.edu.hk/files/4675297/download?download_frd=1" TargetMode="External"/><Relationship Id="rId17" Type="http://schemas.openxmlformats.org/officeDocument/2006/relationships/hyperlink" Target="https://canvas.cityu.edu.hk/files/4675299/download?download_frd=1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hyperlink" Target="https://canvas.cityu.edu.hk/files/4675298/download?download_frd=1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hyperlink" Target="https://canvas.cityu.edu.hk/files/4675300/download?download_frd=1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image" Target="media/image1.jpg"/><Relationship Id="rId15" Type="http://schemas.openxmlformats.org/officeDocument/2006/relationships/image" Target="media/image3.jp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hyperlink" Target="https://canvas.cityu.edu.hk/files/4675300/download?download_frd=1" TargetMode="External"/><Relationship Id="rId19" Type="http://schemas.openxmlformats.org/officeDocument/2006/relationships/image" Target="media/image5.jpg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hyperlink" Target="https://canvas.cityu.edu.hk/files/4675300/download?download_frd=1" TargetMode="External"/><Relationship Id="rId14" Type="http://schemas.openxmlformats.org/officeDocument/2006/relationships/hyperlink" Target="https://canvas.cityu.edu.hk/files/4675297/download?download_frd=1" TargetMode="External"/><Relationship Id="rId22" Type="http://schemas.openxmlformats.org/officeDocument/2006/relationships/image" Target="media/image6.jp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2956</TotalTime>
  <Pages>10</Pages>
  <Words>521</Words>
  <Characters>2970</Characters>
  <Application>Microsoft Office Word</Application>
  <DocSecurity>0</DocSecurity>
  <Lines>24</Lines>
  <Paragraphs>6</Paragraphs>
  <ScaleCrop>false</ScaleCrop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 克宁</dc:creator>
  <cp:keywords/>
  <cp:lastModifiedBy>WANG Yinuo</cp:lastModifiedBy>
  <cp:revision>3</cp:revision>
  <dcterms:created xsi:type="dcterms:W3CDTF">2020-10-02T07:29:00Z</dcterms:created>
  <dcterms:modified xsi:type="dcterms:W3CDTF">2020-10-04T08:43:00Z</dcterms:modified>
</cp:coreProperties>
</file>